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color w:val="000000"/>
          <w:sz w:val="22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2"/>
          <w:szCs w:val="28"/>
        </w:rPr>
        <w:t>附件：</w:t>
      </w:r>
    </w:p>
    <w:p>
      <w:pPr>
        <w:spacing w:line="288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 xml:space="preserve">南京大学艺术学院 </w:t>
      </w:r>
    </w:p>
    <w:p>
      <w:pPr>
        <w:spacing w:line="288" w:lineRule="auto"/>
        <w:jc w:val="center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202</w:t>
      </w: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kern w:val="0"/>
          <w:sz w:val="28"/>
          <w:szCs w:val="28"/>
        </w:rPr>
        <w:t>年暑期夏令营申请表</w:t>
      </w:r>
    </w:p>
    <w:p>
      <w:pPr>
        <w:rPr>
          <w:sz w:val="24"/>
        </w:rPr>
      </w:pPr>
    </w:p>
    <w:tbl>
      <w:tblPr>
        <w:tblStyle w:val="4"/>
        <w:tblW w:w="8239" w:type="dxa"/>
        <w:tblInd w:w="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29"/>
        <w:gridCol w:w="740"/>
        <w:gridCol w:w="36"/>
        <w:gridCol w:w="705"/>
        <w:gridCol w:w="127"/>
        <w:gridCol w:w="848"/>
        <w:gridCol w:w="1197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及专业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17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学分绩，本人排名</w:t>
            </w:r>
            <w:r>
              <w:rPr>
                <w:rFonts w:hint="eastAsia" w:ascii="楷体" w:hAnsi="楷体" w:eastAsia="楷体"/>
                <w:b/>
                <w:color w:val="FF0000"/>
                <w:szCs w:val="21"/>
              </w:rPr>
              <w:t>/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是否可能获得保研资格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三项具有代表性的奖励或荣誉（本科期间）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left="50"/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【请在阅读后删去红色说明】请填写与学习、学术相关的获奖经历，如奖学金、优秀学生、科研奖项等。填写时，请写清获奖时间、奖项名称、奖项等级、发奖单位。每项一行，力求简明。</w:t>
            </w:r>
          </w:p>
          <w:p>
            <w:pPr>
              <w:jc w:val="left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1、获奖时间，“奖项名称”，奖项等级，发奖单位。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三项具有代表性的科研经历、发表论文或原创性工作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【请在阅读后删去红色说明】请填写个人学术活动，包括：科研项目的主持与参与、学术会议与培训、社会调查与实践、境外学习与访问经历等，如无，则不填写。在填写时，请写清楚科研项目名称与编号,会议名称与地点,社会调查的主题、方式、时长及地点，每项一行，力求简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三项具有代表性的社会活动、实习和成果</w:t>
            </w:r>
          </w:p>
        </w:tc>
        <w:tc>
          <w:tcPr>
            <w:tcW w:w="657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39" w:type="dxa"/>
            <w:gridSpan w:val="9"/>
            <w:vAlign w:val="center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“我保证提交的申请表和其它全部申请材料的真实性和准确性。我已清楚</w:t>
            </w:r>
            <w:r>
              <w:rPr>
                <w:b/>
                <w:sz w:val="18"/>
              </w:rPr>
              <w:t>了解</w:t>
            </w:r>
            <w:r>
              <w:rPr>
                <w:rFonts w:hint="eastAsia"/>
                <w:b/>
                <w:sz w:val="18"/>
              </w:rPr>
              <w:t>公告中</w:t>
            </w:r>
            <w:r>
              <w:rPr>
                <w:b/>
                <w:sz w:val="18"/>
              </w:rPr>
              <w:t>提到的注意事项，并会严格按照要求完成</w:t>
            </w:r>
            <w:r>
              <w:rPr>
                <w:rFonts w:hint="eastAsia"/>
                <w:b/>
                <w:sz w:val="18"/>
              </w:rPr>
              <w:t>夏令营所有</w:t>
            </w:r>
            <w:r>
              <w:rPr>
                <w:b/>
                <w:sz w:val="18"/>
              </w:rPr>
              <w:t>活动。</w:t>
            </w:r>
            <w:r>
              <w:rPr>
                <w:rFonts w:hint="eastAsia"/>
                <w:b/>
                <w:sz w:val="18"/>
              </w:rPr>
              <w:t>”</w:t>
            </w:r>
          </w:p>
          <w:p>
            <w:pPr>
              <w:jc w:val="left"/>
              <w:rPr>
                <w:b/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如果申请人同意如上的声明，请在此处签名：</w:t>
            </w:r>
          </w:p>
          <w:p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申请人签名：                         </w:t>
            </w:r>
          </w:p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日期：           年       月       日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</w:rPr>
      <w:t>报考方向：</w:t>
    </w:r>
    <w:r>
      <w:rPr>
        <w:rFonts w:hint="eastAsia" w:asciiTheme="minorEastAsia" w:hAnsiTheme="minorEastAsia"/>
      </w:rPr>
      <w:t>□</w:t>
    </w:r>
    <w:r>
      <w:rPr>
        <w:rFonts w:hint="eastAsia"/>
      </w:rPr>
      <w:t>艺术</w:t>
    </w:r>
    <w:r>
      <w:rPr>
        <w:rFonts w:hint="eastAsia"/>
        <w:lang w:val="en-US" w:eastAsia="zh-CN"/>
      </w:rPr>
      <w:t>学</w:t>
    </w:r>
    <w:r>
      <w:rPr>
        <w:rFonts w:hint="eastAsia"/>
      </w:rPr>
      <w:t xml:space="preserve">  </w:t>
    </w:r>
    <w:r>
      <w:rPr>
        <w:rFonts w:hint="eastAsia" w:ascii="宋体" w:hAnsi="宋体" w:eastAsia="宋体"/>
      </w:rPr>
      <w:t>□</w:t>
    </w:r>
    <w:r>
      <w:rPr>
        <w:rFonts w:hint="eastAsia"/>
      </w:rPr>
      <w:t>美术</w:t>
    </w:r>
    <w:r>
      <w:rPr>
        <w:rFonts w:hint="eastAsia"/>
        <w:lang w:val="en-US" w:eastAsia="zh-CN"/>
      </w:rPr>
      <w:t>与书法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N2I1MWM4ZjllM2Y1NjA0MTk4ZmRiZDJhZGZlMDMifQ=="/>
  </w:docVars>
  <w:rsids>
    <w:rsidRoot w:val="00E14799"/>
    <w:rsid w:val="002D10BA"/>
    <w:rsid w:val="00370774"/>
    <w:rsid w:val="00402761"/>
    <w:rsid w:val="00540EA9"/>
    <w:rsid w:val="00561A7A"/>
    <w:rsid w:val="005F5379"/>
    <w:rsid w:val="006C6187"/>
    <w:rsid w:val="00756307"/>
    <w:rsid w:val="007D225D"/>
    <w:rsid w:val="00A208B0"/>
    <w:rsid w:val="00A86512"/>
    <w:rsid w:val="00CA361E"/>
    <w:rsid w:val="00DE6D41"/>
    <w:rsid w:val="00DF24FF"/>
    <w:rsid w:val="00E14799"/>
    <w:rsid w:val="00EF72D0"/>
    <w:rsid w:val="00F0063B"/>
    <w:rsid w:val="295D17E4"/>
    <w:rsid w:val="3EEB1A09"/>
    <w:rsid w:val="63826812"/>
    <w:rsid w:val="663F0BCD"/>
    <w:rsid w:val="6C401ECB"/>
    <w:rsid w:val="759E179B"/>
    <w:rsid w:val="7B4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</Company>
  <Pages>1</Pages>
  <Words>463</Words>
  <Characters>471</Characters>
  <Lines>4</Lines>
  <Paragraphs>1</Paragraphs>
  <TotalTime>14</TotalTime>
  <ScaleCrop>false</ScaleCrop>
  <LinksUpToDate>false</LinksUpToDate>
  <CharactersWithSpaces>523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2015-07-28T03:14:00Z</dcterms:created>
  <dc:creator>zsurong</dc:creator>
  <cp:lastModifiedBy>陈小树要投入</cp:lastModifiedBy>
  <dcterms:modified xsi:type="dcterms:W3CDTF">2024-06-06T09:32:52Z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7B067A710BC545B8A6099476C0121ECF</vt:lpwstr>
  </property>
</Properties>
</file>