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 w:val="0"/>
          <w:bCs w:val="0"/>
          <w:sz w:val="44"/>
          <w:szCs w:val="32"/>
        </w:rPr>
      </w:pPr>
      <w:bookmarkStart w:id="0" w:name="_GoBack"/>
      <w:r>
        <w:rPr>
          <w:rFonts w:hint="eastAsia"/>
          <w:b w:val="0"/>
          <w:bCs w:val="0"/>
          <w:sz w:val="44"/>
          <w:szCs w:val="32"/>
        </w:rPr>
        <w:t>艺术学院</w:t>
      </w:r>
      <w:r>
        <w:rPr>
          <w:rFonts w:hint="eastAsia"/>
          <w:b w:val="0"/>
          <w:bCs w:val="0"/>
          <w:sz w:val="44"/>
          <w:szCs w:val="32"/>
          <w:lang w:eastAsia="zh-CN"/>
        </w:rPr>
        <w:t>研究生德育导师申请</w:t>
      </w:r>
      <w:r>
        <w:rPr>
          <w:rFonts w:hint="eastAsia"/>
          <w:b w:val="0"/>
          <w:bCs w:val="0"/>
          <w:sz w:val="44"/>
          <w:szCs w:val="32"/>
        </w:rPr>
        <w:t>表</w:t>
      </w:r>
    </w:p>
    <w:bookmarkEnd w:id="0"/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297"/>
        <w:gridCol w:w="196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80"/>
                <w:kern w:val="0"/>
                <w:sz w:val="28"/>
                <w:szCs w:val="28"/>
                <w:fitText w:val="1120" w:id="22348936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8"/>
                <w:szCs w:val="28"/>
                <w:fitText w:val="1120" w:id="223489362"/>
              </w:rPr>
              <w:t>名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8"/>
                <w:kern w:val="0"/>
                <w:sz w:val="28"/>
                <w:szCs w:val="28"/>
                <w:fitText w:val="1120" w:id="1399993512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/>
                <w:bCs/>
                <w:spacing w:val="28"/>
                <w:kern w:val="0"/>
                <w:sz w:val="28"/>
                <w:szCs w:val="28"/>
                <w:fitText w:val="1120" w:id="1399993512"/>
                <w:lang w:val="en-US" w:eastAsia="zh-CN"/>
              </w:rPr>
              <w:t>/中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8"/>
                <w:szCs w:val="28"/>
                <w:fitText w:val="1120" w:id="1399993512"/>
                <w:lang w:val="en-US" w:eastAsia="zh-CN"/>
              </w:rPr>
              <w:t>心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80"/>
                <w:kern w:val="0"/>
                <w:sz w:val="28"/>
                <w:szCs w:val="28"/>
                <w:fitText w:val="1120" w:id="247751475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德育导师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工作计划</w:t>
            </w:r>
          </w:p>
        </w:tc>
        <w:tc>
          <w:tcPr>
            <w:tcW w:w="639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请结合《南京大学艺术学院研究生德育导师工作条例》中规定的岗位职责、工作要求简要撰写德育导师工作计划，不超过300字。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3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签字(院系公章)：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jkzYjJhNzhjMWE0ZmU2YWUyYzAzZThiMTYzYmQifQ=="/>
  </w:docVars>
  <w:rsids>
    <w:rsidRoot w:val="5A083DCA"/>
    <w:rsid w:val="00971288"/>
    <w:rsid w:val="10A522B9"/>
    <w:rsid w:val="3131086B"/>
    <w:rsid w:val="39DA472B"/>
    <w:rsid w:val="555D3C4E"/>
    <w:rsid w:val="57A53B15"/>
    <w:rsid w:val="5A083DCA"/>
    <w:rsid w:val="7210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方正小标宋简体"/>
      <w:kern w:val="44"/>
      <w:sz w:val="4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2023-10-07T07:45:00Z</dcterms:created>
  <dc:creator>周素戎</dc:creator>
  <cp:lastModifiedBy>周素戎</cp:lastModifiedBy>
  <dcterms:modified xsi:type="dcterms:W3CDTF">2023-11-01T08:07:56Z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900604E418484B74A51044E6525DCC0B_13</vt:lpwstr>
  </property>
</Properties>
</file>